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02C9C9EE" w14:textId="77777777" w:rsidR="00C00D27" w:rsidRDefault="00C00D27" w:rsidP="00C00D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6D2E">
        <w:rPr>
          <w:rFonts w:ascii="Times New Roman" w:hAnsi="Times New Roman" w:cs="Times New Roman"/>
          <w:b/>
          <w:bCs/>
          <w:sz w:val="24"/>
          <w:szCs w:val="24"/>
        </w:rPr>
        <w:t>ANEXO V – DECLARAÇÃO DE QUE NÃO EMPREGA MENOR</w:t>
      </w:r>
    </w:p>
    <w:p w14:paraId="12545441" w14:textId="77777777" w:rsidR="00C00D27" w:rsidRPr="00FF6D2E" w:rsidRDefault="00C00D27" w:rsidP="00C00D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30FC36" w14:textId="77777777" w:rsidR="00C00D27" w:rsidRPr="00FF6D2E" w:rsidRDefault="00C00D27" w:rsidP="00C00D27">
      <w:pPr>
        <w:jc w:val="both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Declaro, para fins do disposto no art. 7º, inciso XXXIII, da Constituição Federal, que a empresa ______________________________________, inscrita no CNPJ nº ____________________:</w:t>
      </w:r>
    </w:p>
    <w:p w14:paraId="1A486FBF" w14:textId="77777777" w:rsidR="00C00D27" w:rsidRPr="00FF6D2E" w:rsidRDefault="00C00D27" w:rsidP="00C00D27">
      <w:pPr>
        <w:numPr>
          <w:ilvl w:val="0"/>
          <w:numId w:val="2"/>
        </w:num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F6D2E">
        <w:rPr>
          <w:rFonts w:ascii="Times New Roman" w:hAnsi="Times New Roman" w:cs="Times New Roman"/>
          <w:sz w:val="24"/>
          <w:szCs w:val="24"/>
        </w:rPr>
        <w:t>ão emprega menor de 18 (dezoito) anos em trabalho noturno, perigoso ou insalubre;</w:t>
      </w:r>
    </w:p>
    <w:p w14:paraId="67F3BAD7" w14:textId="77777777" w:rsidR="00C00D27" w:rsidRPr="00FF6D2E" w:rsidRDefault="00C00D27" w:rsidP="00C00D27">
      <w:pPr>
        <w:numPr>
          <w:ilvl w:val="0"/>
          <w:numId w:val="2"/>
        </w:num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F6D2E">
        <w:rPr>
          <w:rFonts w:ascii="Times New Roman" w:hAnsi="Times New Roman" w:cs="Times New Roman"/>
          <w:sz w:val="24"/>
          <w:szCs w:val="24"/>
        </w:rPr>
        <w:t>ão emprega menor de 16 (dezesseis) anos, salvo na condição de aprendiz, a partir dos 14 (quatorze) anos.</w:t>
      </w:r>
    </w:p>
    <w:p w14:paraId="0C53BCC0" w14:textId="77777777" w:rsidR="00C00D27" w:rsidRPr="00FF6D2E" w:rsidRDefault="00C00D27" w:rsidP="00C00D27">
      <w:pPr>
        <w:jc w:val="both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Declaro que a presente informação é verdadeira, sob pena de responsabilização administrativa e legal.</w:t>
      </w:r>
    </w:p>
    <w:p w14:paraId="037CC1C8" w14:textId="77777777" w:rsidR="00C00D27" w:rsidRDefault="00C00D27" w:rsidP="00C00D2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422D9B0" w14:textId="77777777" w:rsidR="00C00D27" w:rsidRPr="00FF6D2E" w:rsidRDefault="00C00D27" w:rsidP="00C00D27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28063272" w14:textId="77777777" w:rsidR="00C00D27" w:rsidRDefault="00C00D27" w:rsidP="00C00D2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0C9FC69" w14:textId="77777777" w:rsidR="00C00D27" w:rsidRDefault="00C00D27" w:rsidP="00C00D2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FE4F614" w14:textId="77777777" w:rsidR="00C00D27" w:rsidRDefault="00C00D27" w:rsidP="00C00D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7DC11E00" w14:textId="77777777" w:rsidR="00C00D27" w:rsidRDefault="00C00D27" w:rsidP="00C00D27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74A8E3CD" w14:textId="77777777" w:rsidR="00C00D27" w:rsidRDefault="00C00D27" w:rsidP="00C00D27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br/>
        <w:t>Nome e cargo</w:t>
      </w:r>
    </w:p>
    <w:p w14:paraId="0E382EC7" w14:textId="77777777" w:rsidR="00C00D27" w:rsidRPr="00FF6D2E" w:rsidRDefault="00C00D27" w:rsidP="00C00D27">
      <w:pPr>
        <w:jc w:val="center"/>
        <w:rPr>
          <w:rFonts w:ascii="Times New Roman" w:hAnsi="Times New Roman" w:cs="Times New Roman"/>
          <w:sz w:val="24"/>
          <w:szCs w:val="24"/>
        </w:rPr>
      </w:pPr>
      <w:r w:rsidRPr="00FF6D2E">
        <w:rPr>
          <w:rFonts w:ascii="Times New Roman" w:hAnsi="Times New Roman" w:cs="Times New Roman"/>
          <w:sz w:val="24"/>
          <w:szCs w:val="24"/>
        </w:rPr>
        <w:br/>
        <w:t>CNPJ</w:t>
      </w:r>
    </w:p>
    <w:p w14:paraId="63A62356" w14:textId="77777777" w:rsidR="003B74E5" w:rsidRDefault="003B74E5" w:rsidP="003B74E5">
      <w:pPr>
        <w:jc w:val="center"/>
      </w:pPr>
    </w:p>
    <w:p w14:paraId="77A67CB2" w14:textId="77777777" w:rsidR="003B74E5" w:rsidRDefault="003B74E5" w:rsidP="003B74E5">
      <w:pPr>
        <w:jc w:val="center"/>
      </w:pPr>
    </w:p>
    <w:p w14:paraId="490AAC6E" w14:textId="77777777" w:rsidR="003B74E5" w:rsidRDefault="003B74E5" w:rsidP="003B74E5">
      <w:pPr>
        <w:jc w:val="center"/>
      </w:pPr>
    </w:p>
    <w:p w14:paraId="3985C3DD" w14:textId="77777777" w:rsidR="003B74E5" w:rsidRDefault="003B74E5" w:rsidP="003B74E5">
      <w:pPr>
        <w:jc w:val="center"/>
      </w:pPr>
    </w:p>
    <w:p w14:paraId="5BB7CF33" w14:textId="77777777" w:rsidR="003B74E5" w:rsidRDefault="003B74E5" w:rsidP="003B74E5">
      <w:pPr>
        <w:jc w:val="center"/>
      </w:pPr>
    </w:p>
    <w:p w14:paraId="75D5A112" w14:textId="77777777" w:rsidR="00694CC0" w:rsidRDefault="00694CC0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sectPr w:rsidR="00694CC0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0C5F9" w14:textId="77777777" w:rsidR="005A2FD7" w:rsidRDefault="005A2FD7" w:rsidP="00C55BED">
      <w:pPr>
        <w:spacing w:after="0" w:line="240" w:lineRule="auto"/>
      </w:pPr>
      <w:r>
        <w:separator/>
      </w:r>
    </w:p>
  </w:endnote>
  <w:endnote w:type="continuationSeparator" w:id="0">
    <w:p w14:paraId="1912AC40" w14:textId="77777777" w:rsidR="005A2FD7" w:rsidRDefault="005A2FD7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E6364" w14:textId="77777777" w:rsidR="005A2FD7" w:rsidRDefault="005A2FD7" w:rsidP="00C55BED">
      <w:pPr>
        <w:spacing w:after="0" w:line="240" w:lineRule="auto"/>
      </w:pPr>
      <w:r>
        <w:separator/>
      </w:r>
    </w:p>
  </w:footnote>
  <w:footnote w:type="continuationSeparator" w:id="0">
    <w:p w14:paraId="217304C6" w14:textId="77777777" w:rsidR="005A2FD7" w:rsidRDefault="005A2FD7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D13"/>
    <w:multiLevelType w:val="multilevel"/>
    <w:tmpl w:val="8CE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2B6BF6"/>
    <w:multiLevelType w:val="hybridMultilevel"/>
    <w:tmpl w:val="B01EFE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44CFB"/>
    <w:multiLevelType w:val="hybridMultilevel"/>
    <w:tmpl w:val="58E849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2"/>
  </w:num>
  <w:num w:numId="2" w16cid:durableId="1089039522">
    <w:abstractNumId w:val="0"/>
  </w:num>
  <w:num w:numId="3" w16cid:durableId="911160398">
    <w:abstractNumId w:val="1"/>
  </w:num>
  <w:num w:numId="4" w16cid:durableId="25297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902D5"/>
    <w:rsid w:val="002C116E"/>
    <w:rsid w:val="002D4A6A"/>
    <w:rsid w:val="003134D6"/>
    <w:rsid w:val="00317231"/>
    <w:rsid w:val="00320663"/>
    <w:rsid w:val="00324B3B"/>
    <w:rsid w:val="00344749"/>
    <w:rsid w:val="003501E2"/>
    <w:rsid w:val="00352C1D"/>
    <w:rsid w:val="0038083D"/>
    <w:rsid w:val="003B74E5"/>
    <w:rsid w:val="003C2BDE"/>
    <w:rsid w:val="003C301B"/>
    <w:rsid w:val="003C743A"/>
    <w:rsid w:val="003F23F1"/>
    <w:rsid w:val="0040039B"/>
    <w:rsid w:val="00441AD9"/>
    <w:rsid w:val="0044204C"/>
    <w:rsid w:val="00452493"/>
    <w:rsid w:val="00465C3A"/>
    <w:rsid w:val="004859CC"/>
    <w:rsid w:val="00492F0A"/>
    <w:rsid w:val="004D7184"/>
    <w:rsid w:val="005078DC"/>
    <w:rsid w:val="00514558"/>
    <w:rsid w:val="005347B6"/>
    <w:rsid w:val="00580409"/>
    <w:rsid w:val="00596244"/>
    <w:rsid w:val="005A1E38"/>
    <w:rsid w:val="005A2FD7"/>
    <w:rsid w:val="005A4D7D"/>
    <w:rsid w:val="005A5F8C"/>
    <w:rsid w:val="005B2DFE"/>
    <w:rsid w:val="005B62DF"/>
    <w:rsid w:val="005D622A"/>
    <w:rsid w:val="005D65AE"/>
    <w:rsid w:val="005E3194"/>
    <w:rsid w:val="00603093"/>
    <w:rsid w:val="006132DC"/>
    <w:rsid w:val="0067297D"/>
    <w:rsid w:val="00694CC0"/>
    <w:rsid w:val="006D12CA"/>
    <w:rsid w:val="006E3D4C"/>
    <w:rsid w:val="006E7E82"/>
    <w:rsid w:val="0071798F"/>
    <w:rsid w:val="007701B8"/>
    <w:rsid w:val="007A19F2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C639B"/>
    <w:rsid w:val="009D596A"/>
    <w:rsid w:val="009D749D"/>
    <w:rsid w:val="009E10FE"/>
    <w:rsid w:val="009F01C2"/>
    <w:rsid w:val="00A07CF7"/>
    <w:rsid w:val="00A13CCF"/>
    <w:rsid w:val="00A14C0B"/>
    <w:rsid w:val="00A2693B"/>
    <w:rsid w:val="00A300F8"/>
    <w:rsid w:val="00A642DE"/>
    <w:rsid w:val="00A75354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724AC"/>
    <w:rsid w:val="00BA1CD6"/>
    <w:rsid w:val="00BB3A7B"/>
    <w:rsid w:val="00C00D27"/>
    <w:rsid w:val="00C2766E"/>
    <w:rsid w:val="00C40557"/>
    <w:rsid w:val="00C42E6C"/>
    <w:rsid w:val="00C55BED"/>
    <w:rsid w:val="00C615B2"/>
    <w:rsid w:val="00C65398"/>
    <w:rsid w:val="00C66E6D"/>
    <w:rsid w:val="00C81596"/>
    <w:rsid w:val="00C829E7"/>
    <w:rsid w:val="00CA4B2D"/>
    <w:rsid w:val="00CA5A50"/>
    <w:rsid w:val="00CB51B5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633E7"/>
    <w:rsid w:val="00E8417D"/>
    <w:rsid w:val="00E8622E"/>
    <w:rsid w:val="00EE047E"/>
    <w:rsid w:val="00EE3448"/>
    <w:rsid w:val="00EE7F4B"/>
    <w:rsid w:val="00F24D94"/>
    <w:rsid w:val="00F25D41"/>
    <w:rsid w:val="00F32886"/>
    <w:rsid w:val="00F432D7"/>
    <w:rsid w:val="00F5008B"/>
    <w:rsid w:val="00F836EC"/>
    <w:rsid w:val="00FB34E0"/>
    <w:rsid w:val="00FD5DC9"/>
    <w:rsid w:val="00FE1B34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2026-01-02T17:09:00Z</dcterms:created>
  <dcterms:modified xsi:type="dcterms:W3CDTF">2026-01-02T17:09:00Z</dcterms:modified>
</cp:coreProperties>
</file>